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3D" w:rsidRDefault="00DA083D"/>
    <w:p w:rsidR="00C43358" w:rsidRDefault="008509F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7" type="#_x0000_t136" style="position:absolute;margin-left:-47.2pt;margin-top:-.5pt;width:81.95pt;height:27.1pt;z-index:251711488" fillcolor="#002060" strokecolor="#002060">
            <v:shadow color="#868686"/>
            <v:textpath style="font-family:&quot;Times New Roman&quot;;v-text-kern:t" trim="t" fitpath="t" string="3/7/09"/>
          </v:shape>
        </w:pict>
      </w:r>
      <w:r w:rsidR="00CD16C1">
        <w:rPr>
          <w:noProof/>
        </w:rPr>
        <w:pict>
          <v:shape id="_x0000_s1079" type="#_x0000_t136" style="position:absolute;margin-left:100.95pt;margin-top:-.5pt;width:342.2pt;height:27.1pt;z-index:251713536" fillcolor="#002060" strokecolor="#002060">
            <v:shadow color="#868686"/>
            <v:textpath style="font-family:&quot;Times New Roman&quot;;v-text-kern:t" trim="t" fitpath="t" string="Stage 3 - Canberra to Sydney"/>
          </v:shape>
        </w:pict>
      </w:r>
    </w:p>
    <w:p w:rsidR="00C43358" w:rsidRDefault="008509F9">
      <w:r>
        <w:rPr>
          <w:rFonts w:ascii="Arial" w:hAnsi="Arial" w:cs="Arial"/>
          <w:noProof/>
          <w:color w:val="0000CC"/>
          <w:sz w:val="15"/>
          <w:szCs w:val="15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4196912</wp:posOffset>
            </wp:positionH>
            <wp:positionV relativeFrom="paragraph">
              <wp:posOffset>6731832</wp:posOffset>
            </wp:positionV>
            <wp:extent cx="1445238" cy="1340069"/>
            <wp:effectExtent l="19050" t="0" r="2562" b="0"/>
            <wp:wrapNone/>
            <wp:docPr id="10" name="Picture 10" descr="http://tbn3.google.com/images?q=tbn:Tk9rHZM_0rNl3M:http://3.bp.blogspot.com/_TkjjjDI9xjw/SKCsLiLmjyI/AAAAAAAABBM/GOFNCcIi9ao/s320/Lord%2BSydney%2Bthe%2Bold%2Bdays.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3.google.com/images?q=tbn:Tk9rHZM_0rNl3M:http://3.bp.blogspot.com/_TkjjjDI9xjw/SKCsLiLmjyI/AAAAAAAABBM/GOFNCcIi9ao/s320/Lord%2BSydney%2Bthe%2Bold%2Bdays.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38" cy="1340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586609</wp:posOffset>
            </wp:positionH>
            <wp:positionV relativeFrom="paragraph">
              <wp:posOffset>6716067</wp:posOffset>
            </wp:positionV>
            <wp:extent cx="3094902" cy="1340069"/>
            <wp:effectExtent l="19050" t="0" r="0" b="0"/>
            <wp:wrapNone/>
            <wp:docPr id="17" name="Picture 17" descr="See full siz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ee full siz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02" cy="1340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84" type="#_x0000_t136" style="position:absolute;margin-left:26.05pt;margin-top:346.9pt;width:449.4pt;height:155.15pt;z-index:251724800;mso-position-horizontal-relative:text;mso-position-vertical-relative:text" fillcolor="#002060" strokecolor="#002060">
            <v:shadow color="#868686"/>
            <v:textpath style="font-family:&quot;Times New Roman&quot;;v-text-kern:t" trim="t" fitpath="t" string="Sydney's first newspaper&#10;was the Sydney Gazette&#10;established, edited and&#10;distributed by George Howe. &#10;It appeared irregularly&#10;between 1803 and 1842."/>
          </v:shape>
        </w:pict>
      </w:r>
      <w:r>
        <w:rPr>
          <w:noProof/>
        </w:rPr>
        <w:pict>
          <v:shape id="_x0000_s1083" type="#_x0000_t136" style="position:absolute;margin-left:26.05pt;margin-top:178.9pt;width:476.7pt;height:150.2pt;z-index:251722752;mso-position-horizontal-relative:text;mso-position-vertical-relative:text" fillcolor="#002060" strokecolor="#002060">
            <v:shadow color="#868686"/>
            <v:textpath style="font-family:&quot;Times New Roman&quot;;v-text-kern:t" trim="t" fitpath="t" string="Early Sydney was&#10;molded by the hardship suffered by &#10;early settlers.&#10;In the early years, droughts and disease caused widespread problems,&#10;but the situation soon improved."/>
          </v:shape>
        </w:pict>
      </w:r>
      <w:r w:rsidR="0069056F">
        <w:rPr>
          <w:noProof/>
        </w:rPr>
        <w:pict>
          <v:shape id="_x0000_s1080" type="#_x0000_t136" style="position:absolute;margin-left:34.75pt;margin-top:74.25pt;width:450.6pt;height:89.4pt;z-index:251715584;mso-position-horizontal-relative:text;mso-position-vertical-relative:text" fillcolor="#002060" strokecolor="#002060">
            <v:shadow color="#868686"/>
            <v:textpath style="font-family:&quot;Times New Roman&quot;;v-text-kern:t" trim="t" fitpath="t" string="Long before 1788,&#10;Sydney, Australia was populated with about&#10;300,000 Aboriginals."/>
          </v:shape>
        </w:pict>
      </w:r>
      <w:r w:rsidR="0069056F">
        <w:rPr>
          <w:noProof/>
        </w:rPr>
        <w:pict>
          <v:shape id="_x0000_s1078" type="#_x0000_t136" style="position:absolute;margin-left:100.95pt;margin-top:17.5pt;width:336pt;height:33.95pt;z-index:251712512;mso-position-horizontal-relative:text;mso-position-vertical-relative:text" fillcolor="#002060" strokecolor="#002060">
            <v:shadow color="#868686"/>
            <v:textpath style="font-family:&quot;Times New Roman&quot;;v-text-kern:t" trim="t" fitpath="t" string="The early days in Sydney Town"/>
          </v:shape>
        </w:pict>
      </w:r>
      <w:r w:rsidR="00CD16C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-1in;margin-top:610.9pt;width:594.6pt;height:0;z-index:-251607040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74" type="#_x0000_t32" style="position:absolute;margin-left:-1in;margin-top:586.9pt;width:594.6pt;height:0;z-index:-251609088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72" type="#_x0000_t32" style="position:absolute;margin-left:-1in;margin-top:562.9pt;width:594.6pt;height:0;z-index:-251611136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70" type="#_x0000_t32" style="position:absolute;margin-left:-1in;margin-top:538.9pt;width:594.6pt;height:0;z-index:-251613184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68" type="#_x0000_t32" style="position:absolute;margin-left:-1in;margin-top:514.9pt;width:594.6pt;height:0;z-index:-251615232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66" type="#_x0000_t32" style="position:absolute;margin-left:-1in;margin-top:490.9pt;width:594.6pt;height:0;z-index:-251617280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64" type="#_x0000_t32" style="position:absolute;margin-left:-1in;margin-top:466.9pt;width:594.6pt;height:0;z-index:-251619328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62" type="#_x0000_t32" style="position:absolute;margin-left:-1in;margin-top:442.9pt;width:594.6pt;height:0;z-index:-251621376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60" type="#_x0000_t32" style="position:absolute;margin-left:-1in;margin-top:418.9pt;width:594.6pt;height:0;z-index:-251623424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58" type="#_x0000_t32" style="position:absolute;margin-left:-1in;margin-top:394.9pt;width:594.6pt;height:0;z-index:-251625472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56" type="#_x0000_t32" style="position:absolute;margin-left:-1in;margin-top:370.9pt;width:594.6pt;height:0;z-index:-251627520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54" type="#_x0000_t32" style="position:absolute;margin-left:-1in;margin-top:346.9pt;width:594.6pt;height:0;z-index:-251629568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52" type="#_x0000_t32" style="position:absolute;margin-left:-1in;margin-top:322.9pt;width:594.6pt;height:0;z-index:-251631616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50" type="#_x0000_t32" style="position:absolute;margin-left:-1in;margin-top:298.9pt;width:594.6pt;height:0;z-index:-251633664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48" type="#_x0000_t32" style="position:absolute;margin-left:-1in;margin-top:274.9pt;width:594.6pt;height:0;z-index:-251635712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46" type="#_x0000_t32" style="position:absolute;margin-left:-1in;margin-top:250.9pt;width:594.6pt;height:0;z-index:-251637760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44" type="#_x0000_t32" style="position:absolute;margin-left:-1in;margin-top:226.9pt;width:594.6pt;height:0;z-index:-251639808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42" type="#_x0000_t32" style="position:absolute;margin-left:-1in;margin-top:202.9pt;width:594.6pt;height:0;z-index:-251641856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40" type="#_x0000_t32" style="position:absolute;margin-left:-1in;margin-top:178.9pt;width:594.6pt;height:0;z-index:-251643904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38" type="#_x0000_t32" style="position:absolute;margin-left:-1in;margin-top:154.9pt;width:594.6pt;height:0;z-index:-251645952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36" type="#_x0000_t32" style="position:absolute;margin-left:-1in;margin-top:130.9pt;width:594.6pt;height:0;z-index:-251648000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34" type="#_x0000_t32" style="position:absolute;margin-left:-1in;margin-top:106.9pt;width:594.6pt;height:0;z-index:-251650048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32" type="#_x0000_t32" style="position:absolute;margin-left:-1in;margin-top:82.9pt;width:594.6pt;height:0;z-index:-251652096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30" type="#_x0000_t32" style="position:absolute;margin-left:-1in;margin-top:58.9pt;width:594.6pt;height:0;z-index:-251654144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28" type="#_x0000_t32" style="position:absolute;margin-left:-1in;margin-top:34.9pt;width:594.6pt;height:0;z-index:-251656192;mso-position-horizontal-relative:text;mso-position-vertical-relative:text" o:connectortype="straight" strokecolor="#b6dde8 [1304]"/>
        </w:pict>
      </w:r>
      <w:r w:rsidR="00CD16C1">
        <w:rPr>
          <w:noProof/>
        </w:rPr>
        <w:pict>
          <v:shape id="_x0000_s1027" type="#_x0000_t32" style="position:absolute;margin-left:16.15pt;margin-top:7.55pt;width:0;height:602.1pt;z-index:251659264;mso-position-horizontal-relative:text;mso-position-vertical-relative:text" o:connectortype="straight" strokecolor="red" strokeweight="4.5pt"/>
        </w:pict>
      </w:r>
      <w:r w:rsidR="00CD16C1">
        <w:rPr>
          <w:noProof/>
        </w:rPr>
        <w:pict>
          <v:shape id="_x0000_s1026" type="#_x0000_t32" style="position:absolute;margin-left:-1in;margin-top:7.55pt;width:594.6pt;height:0;z-index:251658240;mso-position-horizontal-relative:text;mso-position-vertical-relative:text" o:connectortype="straight" strokecolor="red" strokeweight="4.5pt"/>
        </w:pict>
      </w:r>
    </w:p>
    <w:sectPr w:rsidR="00C43358" w:rsidSect="00C4335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C43358"/>
    <w:rsid w:val="0069056F"/>
    <w:rsid w:val="008509F9"/>
    <w:rsid w:val="00C43358"/>
    <w:rsid w:val="00CD16C1"/>
    <w:rsid w:val="00DA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>
      <o:colormenu v:ext="edit" fillcolor="#002060" strokecolor="#002060"/>
    </o:shapedefaults>
    <o:shapelayout v:ext="edit">
      <o:idmap v:ext="edit" data="1"/>
      <o:rules v:ext="edit">
        <o:r id="V:Rule28" type="connector" idref="#_x0000_s1072"/>
        <o:r id="V:Rule29" type="connector" idref="#_x0000_s1054"/>
        <o:r id="V:Rule30" type="connector" idref="#_x0000_s1052"/>
        <o:r id="V:Rule31" type="connector" idref="#_x0000_s1026"/>
        <o:r id="V:Rule32" type="connector" idref="#_x0000_s1074"/>
        <o:r id="V:Rule33" type="connector" idref="#_x0000_s1056"/>
        <o:r id="V:Rule34" type="connector" idref="#_x0000_s1040"/>
        <o:r id="V:Rule35" type="connector" idref="#_x0000_s1028"/>
        <o:r id="V:Rule36" type="connector" idref="#_x0000_s1050"/>
        <o:r id="V:Rule37" type="connector" idref="#_x0000_s1027"/>
        <o:r id="V:Rule38" type="connector" idref="#_x0000_s1076"/>
        <o:r id="V:Rule39" type="connector" idref="#_x0000_s1070"/>
        <o:r id="V:Rule40" type="connector" idref="#_x0000_s1058"/>
        <o:r id="V:Rule41" type="connector" idref="#_x0000_s1064"/>
        <o:r id="V:Rule42" type="connector" idref="#_x0000_s1032"/>
        <o:r id="V:Rule43" type="connector" idref="#_x0000_s1042"/>
        <o:r id="V:Rule44" type="connector" idref="#_x0000_s1044"/>
        <o:r id="V:Rule45" type="connector" idref="#_x0000_s1062"/>
        <o:r id="V:Rule46" type="connector" idref="#_x0000_s1034"/>
        <o:r id="V:Rule47" type="connector" idref="#_x0000_s1048"/>
        <o:r id="V:Rule48" type="connector" idref="#_x0000_s1030"/>
        <o:r id="V:Rule49" type="connector" idref="#_x0000_s1038"/>
        <o:r id="V:Rule50" type="connector" idref="#_x0000_s1066"/>
        <o:r id="V:Rule51" type="connector" idref="#_x0000_s1036"/>
        <o:r id="V:Rule52" type="connector" idref="#_x0000_s1060"/>
        <o:r id="V:Rule53" type="connector" idref="#_x0000_s1068"/>
        <o:r id="V:Rule5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naropioneers.com/photos/Rixon-family/Judy_Richards-Photos/Sydney-gazette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images.google.com.au/imgres?imgurl=http://3.bp.blogspot.com/_TkjjjDI9xjw/SKCsLiLmjyI/AAAAAAAABBM/GOFNCcIi9ao/s320/Lord%2BSydney%2Bthe%2Bold%2Bdays..jpg&amp;imgrefurl=http://ibizatimes.blogspot.com/2006/09/wunderkind-sydneyand-lady-adriana.html&amp;usg=__IF4OXP1CyVYA9w1lHzgOGslHArE=&amp;h=306&amp;w=320&amp;sz=28&amp;hl=en&amp;start=1&amp;um=1&amp;tbnid=Tk9rHZM_0rNl3M:&amp;tbnh=113&amp;tbnw=118&amp;prev=/images%3Fq%3Dfacts%2Babout%2Bsydney%2Bin%2Bthe%2Bold%2Bdays%26hl%3Den%26sa%3DX%26um%3D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2009-07-08T02:39:00Z</cp:lastPrinted>
  <dcterms:created xsi:type="dcterms:W3CDTF">2009-07-08T02:42:00Z</dcterms:created>
  <dcterms:modified xsi:type="dcterms:W3CDTF">2009-07-08T02:42:00Z</dcterms:modified>
</cp:coreProperties>
</file>